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4E5B" w14:textId="77777777" w:rsidR="008B7717" w:rsidRDefault="008B7717" w:rsidP="008B7717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5212B1C7" w14:textId="77777777" w:rsidR="008B7717" w:rsidRPr="005B4496" w:rsidRDefault="00F76131" w:rsidP="008B7717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8B7717">
        <w:rPr>
          <w:rFonts w:ascii="Times New Roman" w:hAnsi="Times New Roman" w:cs="Times New Roman"/>
          <w:sz w:val="24"/>
          <w:szCs w:val="24"/>
          <w:lang w:val="lv-LV"/>
        </w:rPr>
        <w:t xml:space="preserve">.09.2023. direktora rīkojumam Nr. </w:t>
      </w:r>
      <w:r w:rsidR="008B7717" w:rsidRPr="00E76CE2">
        <w:rPr>
          <w:rFonts w:ascii="Times New Roman" w:hAnsi="Times New Roman" w:cs="Times New Roman"/>
          <w:sz w:val="24"/>
          <w:szCs w:val="24"/>
          <w:lang w:val="lv-LV"/>
        </w:rPr>
        <w:fldChar w:fldCharType="begin"/>
      </w:r>
      <w:r w:rsidR="008B7717" w:rsidRPr="00E76CE2">
        <w:rPr>
          <w:rFonts w:ascii="Times New Roman" w:hAnsi="Times New Roman" w:cs="Times New Roman"/>
          <w:sz w:val="24"/>
          <w:szCs w:val="24"/>
          <w:lang w:val="lv-LV"/>
        </w:rPr>
        <w:instrText xml:space="preserve"> DOCPROPERTY  DLX:RegistrationNo  \* MERGEFORMAT </w:instrText>
      </w:r>
      <w:r w:rsidR="008B7717" w:rsidRPr="00E76CE2">
        <w:rPr>
          <w:rFonts w:ascii="Times New Roman" w:hAnsi="Times New Roman" w:cs="Times New Roman"/>
          <w:sz w:val="24"/>
          <w:szCs w:val="24"/>
          <w:lang w:val="lv-LV"/>
        </w:rPr>
        <w:fldChar w:fldCharType="separate"/>
      </w:r>
      <w:r w:rsidR="008B7717" w:rsidRPr="00E76CE2">
        <w:rPr>
          <w:rFonts w:ascii="Times New Roman" w:hAnsi="Times New Roman" w:cs="Times New Roman"/>
          <w:sz w:val="24"/>
          <w:szCs w:val="24"/>
          <w:lang w:val="lv-LV"/>
        </w:rPr>
        <w:t>14/1-13/</w:t>
      </w:r>
      <w:r w:rsidR="008B7717" w:rsidRPr="00E76CE2">
        <w:rPr>
          <w:rFonts w:ascii="Times New Roman" w:hAnsi="Times New Roman" w:cs="Times New Roman"/>
          <w:sz w:val="24"/>
          <w:szCs w:val="24"/>
          <w:lang w:val="lv-LV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lv-LV"/>
        </w:rPr>
        <w:t>30</w:t>
      </w:r>
    </w:p>
    <w:p w14:paraId="323B0C64" w14:textId="77777777" w:rsidR="008B7717" w:rsidRDefault="008B7717" w:rsidP="008B7717">
      <w:pPr>
        <w:jc w:val="center"/>
        <w:rPr>
          <w:b/>
          <w:szCs w:val="24"/>
        </w:rPr>
      </w:pPr>
    </w:p>
    <w:p w14:paraId="1E571DCA" w14:textId="77777777" w:rsidR="008B7717" w:rsidRPr="005B4496" w:rsidRDefault="008B7717" w:rsidP="008B7717">
      <w:pPr>
        <w:jc w:val="center"/>
        <w:rPr>
          <w:b/>
          <w:sz w:val="28"/>
          <w:szCs w:val="28"/>
        </w:rPr>
      </w:pPr>
    </w:p>
    <w:p w14:paraId="0F1E9079" w14:textId="77777777" w:rsidR="008B7717" w:rsidRPr="005B4496" w:rsidRDefault="008B7717" w:rsidP="008B7717">
      <w:pPr>
        <w:jc w:val="center"/>
        <w:rPr>
          <w:b/>
          <w:sz w:val="28"/>
          <w:szCs w:val="28"/>
        </w:rPr>
      </w:pPr>
      <w:r w:rsidRPr="005B4496">
        <w:rPr>
          <w:b/>
          <w:sz w:val="28"/>
          <w:szCs w:val="28"/>
        </w:rPr>
        <w:t>Mārupes novada Skultes sākumskolas</w:t>
      </w:r>
    </w:p>
    <w:p w14:paraId="22992D61" w14:textId="77777777" w:rsidR="008B7717" w:rsidRPr="005B4496" w:rsidRDefault="008B7717" w:rsidP="008B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5B4496">
        <w:rPr>
          <w:b/>
          <w:sz w:val="28"/>
          <w:szCs w:val="28"/>
        </w:rPr>
        <w:t xml:space="preserve">agarinātas dienas grupas darba </w:t>
      </w:r>
      <w:r>
        <w:rPr>
          <w:b/>
          <w:sz w:val="28"/>
          <w:szCs w:val="28"/>
        </w:rPr>
        <w:t xml:space="preserve">laika </w:t>
      </w:r>
      <w:r w:rsidRPr="005B4496">
        <w:rPr>
          <w:b/>
          <w:sz w:val="28"/>
          <w:szCs w:val="28"/>
        </w:rPr>
        <w:t>grafiks 202</w:t>
      </w:r>
      <w:r>
        <w:rPr>
          <w:b/>
          <w:sz w:val="28"/>
          <w:szCs w:val="28"/>
        </w:rPr>
        <w:t>3</w:t>
      </w:r>
      <w:r w:rsidRPr="005B4496">
        <w:rPr>
          <w:b/>
          <w:sz w:val="28"/>
          <w:szCs w:val="28"/>
        </w:rPr>
        <w:t>./202</w:t>
      </w:r>
      <w:r>
        <w:rPr>
          <w:b/>
          <w:sz w:val="28"/>
          <w:szCs w:val="28"/>
        </w:rPr>
        <w:t>4</w:t>
      </w:r>
      <w:r w:rsidRPr="005B4496">
        <w:rPr>
          <w:b/>
          <w:sz w:val="28"/>
          <w:szCs w:val="28"/>
        </w:rPr>
        <w:t>.m.g.</w:t>
      </w:r>
    </w:p>
    <w:p w14:paraId="696E9749" w14:textId="77777777" w:rsidR="008B7717" w:rsidRDefault="008B7717" w:rsidP="00F76131">
      <w:pPr>
        <w:rPr>
          <w:b/>
          <w:sz w:val="28"/>
          <w:szCs w:val="28"/>
        </w:rPr>
      </w:pPr>
    </w:p>
    <w:tbl>
      <w:tblPr>
        <w:tblStyle w:val="Reatabula"/>
        <w:tblW w:w="14236" w:type="dxa"/>
        <w:tblInd w:w="-289" w:type="dxa"/>
        <w:tblLook w:val="04A0" w:firstRow="1" w:lastRow="0" w:firstColumn="1" w:lastColumn="0" w:noHBand="0" w:noVBand="1"/>
      </w:tblPr>
      <w:tblGrid>
        <w:gridCol w:w="1754"/>
        <w:gridCol w:w="1612"/>
        <w:gridCol w:w="1305"/>
        <w:gridCol w:w="2062"/>
        <w:gridCol w:w="1203"/>
        <w:gridCol w:w="1724"/>
        <w:gridCol w:w="1266"/>
        <w:gridCol w:w="2101"/>
        <w:gridCol w:w="1209"/>
      </w:tblGrid>
      <w:tr w:rsidR="008B7717" w14:paraId="58747075" w14:textId="77777777" w:rsidTr="00EC66EE">
        <w:trPr>
          <w:trHeight w:val="424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BC70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147FE444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Diena</w:t>
            </w:r>
          </w:p>
        </w:tc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B470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I grupa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D4D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II grupa</w:t>
            </w:r>
          </w:p>
        </w:tc>
      </w:tr>
      <w:tr w:rsidR="008B7717" w14:paraId="74018D24" w14:textId="77777777" w:rsidTr="00EC66E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A70" w14:textId="77777777" w:rsidR="008B7717" w:rsidRPr="00D073F4" w:rsidRDefault="008B7717" w:rsidP="00EC66EE">
            <w:pPr>
              <w:rPr>
                <w:b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FDAC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laiks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982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klases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2D4B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skolotāja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6C45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kabinets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3442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laiks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B3B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klases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A1B1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skolotāja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C2D7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kabinets</w:t>
            </w:r>
          </w:p>
        </w:tc>
      </w:tr>
      <w:tr w:rsidR="008B7717" w14:paraId="30897727" w14:textId="77777777" w:rsidTr="00EC66EE">
        <w:trPr>
          <w:trHeight w:val="8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9283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1751B649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Pirmdiena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A63" w14:textId="763EF176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 w:rsidR="001C6D0D">
              <w:rPr>
                <w:bCs/>
                <w:szCs w:val="24"/>
                <w:lang w:eastAsia="ar-SA"/>
              </w:rPr>
              <w:t>2.40</w:t>
            </w:r>
            <w:r w:rsidRPr="00D073F4">
              <w:rPr>
                <w:bCs/>
                <w:szCs w:val="24"/>
                <w:lang w:eastAsia="ar-SA"/>
              </w:rPr>
              <w:t>– 16.30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6D2" w14:textId="20384742" w:rsidR="008B7717" w:rsidRPr="00D073F4" w:rsidRDefault="008B7717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1., 2., </w:t>
            </w:r>
            <w:r>
              <w:rPr>
                <w:szCs w:val="24"/>
              </w:rPr>
              <w:t>3.</w:t>
            </w:r>
            <w:r w:rsidR="001C6D0D">
              <w:rPr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74D7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Olga Zagdaja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544B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8235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13.30 – 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799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B7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FB5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8B7717" w14:paraId="5F49E58C" w14:textId="77777777" w:rsidTr="00EC66EE">
        <w:trPr>
          <w:trHeight w:val="18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B83" w14:textId="77777777" w:rsidR="008B7717" w:rsidRPr="00D073F4" w:rsidRDefault="008B7717" w:rsidP="00EC66EE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B9FD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D7A2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2895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C7F3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9DB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A8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79D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281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8B7717" w14:paraId="129648BB" w14:textId="77777777" w:rsidTr="00EC66EE">
        <w:trPr>
          <w:trHeight w:val="8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2146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3A21461C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Otrdiena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52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12.40 – 16.30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AB6" w14:textId="2A1284FF" w:rsidR="008B7717" w:rsidRPr="00D073F4" w:rsidRDefault="008B7717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1., 2., </w:t>
            </w:r>
            <w:r>
              <w:rPr>
                <w:szCs w:val="24"/>
              </w:rPr>
              <w:t>3.</w:t>
            </w:r>
            <w:r w:rsidR="001C6D0D">
              <w:rPr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2A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D4A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F92" w14:textId="25070B43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 w:rsidR="001C6D0D">
              <w:rPr>
                <w:bCs/>
                <w:szCs w:val="24"/>
                <w:lang w:eastAsia="ar-SA"/>
              </w:rPr>
              <w:t>3.3</w:t>
            </w:r>
            <w:r w:rsidRPr="00D073F4">
              <w:rPr>
                <w:bCs/>
                <w:szCs w:val="24"/>
                <w:lang w:eastAsia="ar-SA"/>
              </w:rPr>
              <w:t>0 – 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5C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79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Jekaterina </w:t>
            </w:r>
            <w:proofErr w:type="spellStart"/>
            <w:r w:rsidRPr="00D073F4">
              <w:rPr>
                <w:szCs w:val="24"/>
              </w:rPr>
              <w:t>Sučkova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F7E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8B7717" w14:paraId="6C6EEC7E" w14:textId="77777777" w:rsidTr="00EC66EE">
        <w:trPr>
          <w:trHeight w:val="9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ED40" w14:textId="77777777" w:rsidR="008B7717" w:rsidRPr="00D073F4" w:rsidRDefault="008B7717" w:rsidP="00EC66EE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766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680A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AB1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0B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0A6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F3E8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E2E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6BC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8B7717" w14:paraId="58DEC4F6" w14:textId="77777777" w:rsidTr="00EC66EE">
        <w:trPr>
          <w:trHeight w:val="89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8732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491678E2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Trešdiena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958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12.40 – 16.30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D9A" w14:textId="2384F232" w:rsidR="008B7717" w:rsidRPr="00D073F4" w:rsidRDefault="008B7717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1., 2., </w:t>
            </w:r>
            <w:r>
              <w:rPr>
                <w:szCs w:val="24"/>
              </w:rPr>
              <w:t>3.</w:t>
            </w:r>
            <w:r w:rsidR="001C6D0D">
              <w:rPr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7D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Olga Zagdaja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4134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4C2" w14:textId="1A47C23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1.40 – 16.30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93C1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4., 5., </w:t>
            </w:r>
            <w:r>
              <w:rPr>
                <w:szCs w:val="24"/>
              </w:rPr>
              <w:t>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7EE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2FD4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8B7717" w14:paraId="43D1BA19" w14:textId="77777777" w:rsidTr="00EC66EE">
        <w:trPr>
          <w:trHeight w:val="14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EF66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AA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8484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86BC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86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43C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7D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2D4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2DBE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8B7717" w14:paraId="060DAF2D" w14:textId="77777777" w:rsidTr="00EC66EE">
        <w:trPr>
          <w:trHeight w:val="377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3675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  <w:p w14:paraId="447F1D7D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Ceturtdiena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F55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12.40 – 13.30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B16F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1., 2..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C3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Ingrīda Pupiņa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128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  <w:p w14:paraId="226670F4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6D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13.30 – 16.30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FE9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4., 5., 6.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427D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Ingrīda Pupiņa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B79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  <w:p w14:paraId="2A6BD66C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8B7717" w14:paraId="7AC58FE2" w14:textId="77777777" w:rsidTr="00EC66E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ED4" w14:textId="77777777" w:rsidR="008B7717" w:rsidRPr="00D073F4" w:rsidRDefault="008B7717" w:rsidP="00EC66EE">
            <w:pPr>
              <w:rPr>
                <w:b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EAC" w14:textId="77777777" w:rsidR="008B7717" w:rsidRPr="00D073F4" w:rsidRDefault="008B7717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13.30 – 16.30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64B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1., 2., 3..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B81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Kristīne </w:t>
            </w:r>
            <w:proofErr w:type="spellStart"/>
            <w:r w:rsidRPr="00D073F4">
              <w:rPr>
                <w:szCs w:val="24"/>
              </w:rPr>
              <w:t>Kručāne</w:t>
            </w:r>
            <w:proofErr w:type="spellEnd"/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D67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7D5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47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15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4172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8B7717" w14:paraId="1822735B" w14:textId="77777777" w:rsidTr="00EC66EE">
        <w:trPr>
          <w:trHeight w:val="8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D4FB" w14:textId="77777777" w:rsidR="008B7717" w:rsidRPr="00D073F4" w:rsidRDefault="008B7717" w:rsidP="00EC66EE">
            <w:pPr>
              <w:jc w:val="center"/>
              <w:rPr>
                <w:b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48AB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DC2" w14:textId="77777777" w:rsidR="008B7717" w:rsidRPr="00D073F4" w:rsidRDefault="008B7717" w:rsidP="008B7717">
            <w:pPr>
              <w:jc w:val="center"/>
              <w:rPr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9C10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CA76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D0A3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06F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40A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4994" w14:textId="77777777" w:rsidR="008B7717" w:rsidRPr="00D073F4" w:rsidRDefault="008B7717" w:rsidP="00EC66EE">
            <w:pPr>
              <w:jc w:val="center"/>
              <w:rPr>
                <w:szCs w:val="24"/>
              </w:rPr>
            </w:pPr>
          </w:p>
        </w:tc>
      </w:tr>
      <w:tr w:rsidR="001C6D0D" w14:paraId="5AFE966D" w14:textId="77777777" w:rsidTr="007777A3">
        <w:trPr>
          <w:trHeight w:val="438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0338F" w14:textId="77777777" w:rsidR="001C6D0D" w:rsidRPr="00D073F4" w:rsidRDefault="001C6D0D" w:rsidP="00EC66EE">
            <w:pPr>
              <w:rPr>
                <w:b/>
                <w:szCs w:val="24"/>
              </w:rPr>
            </w:pPr>
          </w:p>
          <w:p w14:paraId="0EB6FC6C" w14:textId="77777777" w:rsidR="001C6D0D" w:rsidRPr="00D073F4" w:rsidRDefault="001C6D0D" w:rsidP="00EC66EE">
            <w:pPr>
              <w:jc w:val="center"/>
              <w:rPr>
                <w:b/>
                <w:szCs w:val="24"/>
              </w:rPr>
            </w:pPr>
            <w:r w:rsidRPr="00D073F4">
              <w:rPr>
                <w:b/>
                <w:szCs w:val="24"/>
              </w:rPr>
              <w:t>Piektdiena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E4C" w14:textId="212874A1" w:rsidR="001C6D0D" w:rsidRPr="00D073F4" w:rsidRDefault="001C6D0D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12.40 – 1</w:t>
            </w:r>
            <w:r>
              <w:rPr>
                <w:bCs/>
                <w:szCs w:val="24"/>
                <w:lang w:eastAsia="ar-SA"/>
              </w:rPr>
              <w:t>3</w:t>
            </w:r>
            <w:r w:rsidRPr="00D073F4">
              <w:rPr>
                <w:bCs/>
                <w:szCs w:val="24"/>
                <w:lang w:eastAsia="ar-SA"/>
              </w:rPr>
              <w:t>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2E3" w14:textId="4390AC8C" w:rsidR="001C6D0D" w:rsidRPr="00D073F4" w:rsidRDefault="001C6D0D" w:rsidP="008B77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1., 2.,3.,4..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108" w14:textId="77777777" w:rsidR="001C6D0D" w:rsidRPr="00D073F4" w:rsidRDefault="001C6D0D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Olga Zagdaja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BF55" w14:textId="77777777" w:rsidR="001C6D0D" w:rsidRPr="00D073F4" w:rsidRDefault="001C6D0D" w:rsidP="00EC66EE">
            <w:pPr>
              <w:jc w:val="center"/>
              <w:rPr>
                <w:bCs/>
                <w:szCs w:val="24"/>
                <w:lang w:eastAsia="ar-SA"/>
              </w:rPr>
            </w:pPr>
            <w:r w:rsidRPr="00D073F4">
              <w:rPr>
                <w:bCs/>
                <w:szCs w:val="24"/>
                <w:lang w:eastAsia="ar-SA"/>
              </w:rPr>
              <w:t>21.a</w:t>
            </w:r>
          </w:p>
          <w:p w14:paraId="4F06E809" w14:textId="77777777" w:rsidR="001C6D0D" w:rsidRPr="00D073F4" w:rsidRDefault="001C6D0D" w:rsidP="00EC66EE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809" w14:textId="77777777" w:rsidR="001C6D0D" w:rsidRPr="00D073F4" w:rsidRDefault="001C6D0D" w:rsidP="00EC66EE">
            <w:pPr>
              <w:jc w:val="center"/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13.30 – 15.30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D825" w14:textId="77777777" w:rsidR="001C6D0D" w:rsidRPr="00D073F4" w:rsidRDefault="001C6D0D" w:rsidP="00EC66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4., 5., 6.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57" w14:textId="77777777" w:rsidR="001C6D0D" w:rsidRPr="00D073F4" w:rsidRDefault="001C6D0D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 xml:space="preserve">Jekaterina </w:t>
            </w:r>
            <w:proofErr w:type="spellStart"/>
            <w:r w:rsidRPr="00D073F4">
              <w:rPr>
                <w:szCs w:val="24"/>
              </w:rPr>
              <w:t>Sučkova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AAD6" w14:textId="77777777" w:rsidR="001C6D0D" w:rsidRPr="00D073F4" w:rsidRDefault="001C6D0D" w:rsidP="00EC66EE">
            <w:pPr>
              <w:jc w:val="center"/>
              <w:rPr>
                <w:szCs w:val="24"/>
              </w:rPr>
            </w:pPr>
            <w:r w:rsidRPr="00D073F4">
              <w:rPr>
                <w:szCs w:val="24"/>
              </w:rPr>
              <w:t>24.</w:t>
            </w:r>
          </w:p>
        </w:tc>
      </w:tr>
      <w:tr w:rsidR="001C6D0D" w14:paraId="30603CCB" w14:textId="77777777" w:rsidTr="007777A3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6C2" w14:textId="77777777" w:rsidR="001C6D0D" w:rsidRPr="00D073F4" w:rsidRDefault="001C6D0D" w:rsidP="00EC66EE">
            <w:pPr>
              <w:rPr>
                <w:b/>
                <w:i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7A6" w14:textId="60C3D6EF" w:rsidR="001C6D0D" w:rsidRPr="00D073F4" w:rsidRDefault="001C6D0D" w:rsidP="00EC66EE">
            <w:pPr>
              <w:rPr>
                <w:szCs w:val="24"/>
              </w:rPr>
            </w:pPr>
            <w:r w:rsidRPr="00D073F4">
              <w:rPr>
                <w:bCs/>
                <w:szCs w:val="24"/>
                <w:lang w:eastAsia="ar-SA"/>
              </w:rPr>
              <w:t>1</w:t>
            </w:r>
            <w:r>
              <w:rPr>
                <w:bCs/>
                <w:szCs w:val="24"/>
                <w:lang w:eastAsia="ar-SA"/>
              </w:rPr>
              <w:t>3</w:t>
            </w:r>
            <w:r w:rsidRPr="00D073F4">
              <w:rPr>
                <w:bCs/>
                <w:szCs w:val="24"/>
                <w:lang w:eastAsia="ar-SA"/>
              </w:rPr>
              <w:t>.30 – 1</w:t>
            </w:r>
            <w:r>
              <w:rPr>
                <w:bCs/>
                <w:szCs w:val="24"/>
                <w:lang w:eastAsia="ar-SA"/>
              </w:rPr>
              <w:t>5</w:t>
            </w:r>
            <w:r w:rsidRPr="00D073F4">
              <w:rPr>
                <w:bCs/>
                <w:szCs w:val="24"/>
                <w:lang w:eastAsia="ar-SA"/>
              </w:rPr>
              <w:t>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38DB" w14:textId="7A30F76B" w:rsidR="001C6D0D" w:rsidRPr="00D073F4" w:rsidRDefault="001C6D0D" w:rsidP="008B77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1., 2., 3..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352" w14:textId="77777777" w:rsidR="001C6D0D" w:rsidRPr="00D073F4" w:rsidRDefault="001C6D0D" w:rsidP="00EC66EE">
            <w:pPr>
              <w:rPr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351DC" w14:textId="77777777" w:rsidR="001C6D0D" w:rsidRPr="00D073F4" w:rsidRDefault="001C6D0D" w:rsidP="00EC66EE">
            <w:pPr>
              <w:rPr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C11" w14:textId="77777777" w:rsidR="001C6D0D" w:rsidRPr="00D073F4" w:rsidRDefault="001C6D0D" w:rsidP="00EC66EE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AC63" w14:textId="77777777" w:rsidR="001C6D0D" w:rsidRPr="00D073F4" w:rsidRDefault="001C6D0D" w:rsidP="00EC66EE">
            <w:pPr>
              <w:rPr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79B" w14:textId="77777777" w:rsidR="001C6D0D" w:rsidRPr="00D073F4" w:rsidRDefault="001C6D0D" w:rsidP="00EC66EE">
            <w:pPr>
              <w:rPr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2BFAD" w14:textId="77777777" w:rsidR="001C6D0D" w:rsidRPr="00D073F4" w:rsidRDefault="001C6D0D" w:rsidP="00EC66EE">
            <w:pPr>
              <w:rPr>
                <w:szCs w:val="24"/>
              </w:rPr>
            </w:pPr>
          </w:p>
        </w:tc>
      </w:tr>
      <w:tr w:rsidR="001C6D0D" w14:paraId="0FFC8164" w14:textId="77777777" w:rsidTr="00E557DD">
        <w:trPr>
          <w:trHeight w:val="4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F434" w14:textId="77777777" w:rsidR="001C6D0D" w:rsidRPr="00D073F4" w:rsidRDefault="001C6D0D" w:rsidP="001C6D0D">
            <w:pPr>
              <w:rPr>
                <w:b/>
                <w:i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1D92" w14:textId="2A0AB4A1" w:rsidR="001C6D0D" w:rsidRPr="00D073F4" w:rsidRDefault="001C6D0D" w:rsidP="001C6D0D">
            <w:pPr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15.30 – 16.30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54A18" w14:textId="0B087E75" w:rsidR="001C6D0D" w:rsidRDefault="001C6D0D" w:rsidP="001C6D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1., 2., 3., 4., 5., 6</w:t>
            </w:r>
            <w:r w:rsidRPr="00D073F4">
              <w:rPr>
                <w:szCs w:val="24"/>
              </w:rPr>
              <w:t>.</w:t>
            </w: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5AD" w14:textId="77777777" w:rsidR="001C6D0D" w:rsidRPr="00D073F4" w:rsidRDefault="001C6D0D" w:rsidP="001C6D0D">
            <w:pPr>
              <w:rPr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4A88" w14:textId="77777777" w:rsidR="001C6D0D" w:rsidRPr="00D073F4" w:rsidRDefault="001C6D0D" w:rsidP="001C6D0D">
            <w:pPr>
              <w:rPr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37B2" w14:textId="77777777" w:rsidR="001C6D0D" w:rsidRPr="00D073F4" w:rsidRDefault="001C6D0D" w:rsidP="001C6D0D">
            <w:pPr>
              <w:rPr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7DE8" w14:textId="77777777" w:rsidR="001C6D0D" w:rsidRPr="00D073F4" w:rsidRDefault="001C6D0D" w:rsidP="001C6D0D">
            <w:pPr>
              <w:rPr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09BF" w14:textId="77777777" w:rsidR="001C6D0D" w:rsidRPr="00D073F4" w:rsidRDefault="001C6D0D" w:rsidP="001C6D0D">
            <w:pPr>
              <w:rPr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D69" w14:textId="77777777" w:rsidR="001C6D0D" w:rsidRPr="00D073F4" w:rsidRDefault="001C6D0D" w:rsidP="001C6D0D">
            <w:pPr>
              <w:rPr>
                <w:szCs w:val="24"/>
              </w:rPr>
            </w:pPr>
          </w:p>
        </w:tc>
      </w:tr>
    </w:tbl>
    <w:p w14:paraId="770915A1" w14:textId="77777777" w:rsidR="008B7717" w:rsidRDefault="008B7717" w:rsidP="00F76131">
      <w:pPr>
        <w:rPr>
          <w:b/>
          <w:sz w:val="28"/>
          <w:szCs w:val="28"/>
        </w:rPr>
      </w:pPr>
    </w:p>
    <w:p w14:paraId="328FB22E" w14:textId="77777777" w:rsidR="008B7717" w:rsidRDefault="008B7717" w:rsidP="008B7717"/>
    <w:p w14:paraId="4DB36FBE" w14:textId="77777777" w:rsidR="008B7717" w:rsidRPr="00F76131" w:rsidRDefault="008B7717" w:rsidP="008B7717">
      <w:pPr>
        <w:rPr>
          <w:szCs w:val="24"/>
        </w:rPr>
      </w:pPr>
      <w:r>
        <w:rPr>
          <w:szCs w:val="24"/>
        </w:rPr>
        <w:t>Sagatavoja d</w:t>
      </w:r>
      <w:r w:rsidRPr="001042B4">
        <w:rPr>
          <w:szCs w:val="24"/>
        </w:rPr>
        <w:t>irektor</w:t>
      </w:r>
      <w:r>
        <w:rPr>
          <w:szCs w:val="24"/>
        </w:rPr>
        <w:t xml:space="preserve">a vietniece izglītības jomā </w:t>
      </w:r>
      <w:r w:rsidRPr="001042B4">
        <w:rPr>
          <w:szCs w:val="24"/>
        </w:rPr>
        <w:t xml:space="preserve">Jeļena Martjanova </w:t>
      </w:r>
    </w:p>
    <w:sectPr w:rsidR="008B7717" w:rsidRPr="00F76131" w:rsidSect="008B7717">
      <w:pgSz w:w="16838" w:h="11906" w:orient="landscape"/>
      <w:pgMar w:top="1134" w:right="138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17"/>
    <w:rsid w:val="000A051F"/>
    <w:rsid w:val="001C6D0D"/>
    <w:rsid w:val="002C0D67"/>
    <w:rsid w:val="003D51A0"/>
    <w:rsid w:val="00413F2D"/>
    <w:rsid w:val="006D183C"/>
    <w:rsid w:val="008B7717"/>
    <w:rsid w:val="0096568E"/>
    <w:rsid w:val="009710B1"/>
    <w:rsid w:val="00B9243F"/>
    <w:rsid w:val="00C5540A"/>
    <w:rsid w:val="00CB7098"/>
    <w:rsid w:val="00CD45D2"/>
    <w:rsid w:val="00F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C0BEC"/>
  <w15:chartTrackingRefBased/>
  <w15:docId w15:val="{54D811BA-733C-46BB-B056-11E6BDB1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B77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B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B771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Regīna Gučika</cp:lastModifiedBy>
  <cp:revision>2</cp:revision>
  <dcterms:created xsi:type="dcterms:W3CDTF">2023-09-29T07:50:00Z</dcterms:created>
  <dcterms:modified xsi:type="dcterms:W3CDTF">2023-09-29T07:50:00Z</dcterms:modified>
</cp:coreProperties>
</file>